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645795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1280CDFE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726B3B19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16C72645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113E607" w14:textId="2C978B6C" w:rsidR="009F23B0" w:rsidRPr="00095755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ФОТО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236C86E4" w14:textId="77777777" w:rsidR="009F23B0" w:rsidRPr="00FD0EDA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EDA">
        <w:rPr>
          <w:rFonts w:ascii="Times New Roman" w:hAnsi="Times New Roman" w:cs="Times New Roman"/>
          <w:sz w:val="28"/>
          <w:szCs w:val="28"/>
        </w:rPr>
        <w:t>РДПМОО «Водолей»</w:t>
      </w:r>
    </w:p>
    <w:p w14:paraId="157FA57C" w14:textId="0DF5DFCE" w:rsidR="009F23B0" w:rsidRPr="00FD0EDA" w:rsidRDefault="004C668E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636CA6">
        <w:rPr>
          <w:rFonts w:ascii="Times New Roman" w:hAnsi="Times New Roman" w:cs="Times New Roman"/>
          <w:b/>
          <w:sz w:val="28"/>
          <w:szCs w:val="28"/>
        </w:rPr>
        <w:t>ноябрь</w:t>
      </w:r>
      <w:r w:rsidR="009F23B0"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="009F23B0" w:rsidRPr="00FD0EDA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5CFC328E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выполнения Договора №</w:t>
      </w:r>
      <w:r w:rsidRPr="00BE4CF6">
        <w:rPr>
          <w:rFonts w:ascii="Times New Roman" w:hAnsi="Times New Roman" w:cs="Times New Roman"/>
          <w:b/>
          <w:sz w:val="24"/>
          <w:szCs w:val="24"/>
        </w:rPr>
        <w:t xml:space="preserve"> 4/2024 от 24.09.2024 года</w:t>
      </w:r>
    </w:p>
    <w:p w14:paraId="522C4761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07BB2D42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32C3E85C" w14:textId="77777777" w:rsidR="002F7A62" w:rsidRDefault="002F7A62"/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6936"/>
        <w:gridCol w:w="2840"/>
      </w:tblGrid>
      <w:tr w:rsidR="00555E37" w14:paraId="16D9D78A" w14:textId="77777777" w:rsidTr="00636CA6">
        <w:tc>
          <w:tcPr>
            <w:tcW w:w="6374" w:type="dxa"/>
          </w:tcPr>
          <w:p w14:paraId="7B9BB9BA" w14:textId="74CD7388" w:rsidR="00555E37" w:rsidRDefault="00555E37" w:rsidP="00636CA6">
            <w:r>
              <w:rPr>
                <w:noProof/>
              </w:rPr>
              <w:drawing>
                <wp:inline distT="0" distB="0" distL="0" distR="0" wp14:anchorId="48CD1132" wp14:editId="3E4CBC81">
                  <wp:extent cx="4084697" cy="2724150"/>
                  <wp:effectExtent l="0" t="0" r="0" b="0"/>
                  <wp:docPr id="1632755137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8160" cy="2726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20311AB2" w14:textId="376050AA" w:rsidR="00636CA6" w:rsidRDefault="00636CA6" w:rsidP="00636CA6">
            <w:r w:rsidRPr="006C7889">
              <w:rPr>
                <w:rFonts w:ascii="Times New Roman" w:hAnsi="Times New Roman" w:cs="Times New Roman"/>
                <w:sz w:val="24"/>
                <w:szCs w:val="24"/>
              </w:rPr>
              <w:t>Осенний выезд – «Путешествие в Хогвартс» (тематическая смена для любителей волшебства)</w:t>
            </w:r>
          </w:p>
        </w:tc>
      </w:tr>
      <w:tr w:rsidR="00555E37" w14:paraId="0450375B" w14:textId="77777777" w:rsidTr="00636CA6">
        <w:tc>
          <w:tcPr>
            <w:tcW w:w="6374" w:type="dxa"/>
          </w:tcPr>
          <w:p w14:paraId="33826E2E" w14:textId="77777777" w:rsidR="00636CA6" w:rsidRDefault="00555E37" w:rsidP="00636CA6">
            <w:r>
              <w:rPr>
                <w:noProof/>
              </w:rPr>
              <w:drawing>
                <wp:inline distT="0" distB="0" distL="0" distR="0" wp14:anchorId="25278992" wp14:editId="439ECDDF">
                  <wp:extent cx="4168133" cy="2771775"/>
                  <wp:effectExtent l="0" t="0" r="4445" b="0"/>
                  <wp:docPr id="176307024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0136" cy="2773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47567D" w14:textId="38363AC0" w:rsidR="00555E37" w:rsidRDefault="00555E37" w:rsidP="00636CA6"/>
        </w:tc>
        <w:tc>
          <w:tcPr>
            <w:tcW w:w="3402" w:type="dxa"/>
          </w:tcPr>
          <w:p w14:paraId="5BCDE17C" w14:textId="05034EC5" w:rsidR="00636CA6" w:rsidRDefault="00636CA6" w:rsidP="00636CA6">
            <w:r w:rsidRPr="006C7889">
              <w:rPr>
                <w:rFonts w:ascii="Times New Roman" w:hAnsi="Times New Roman" w:cs="Times New Roman"/>
                <w:sz w:val="24"/>
                <w:szCs w:val="24"/>
              </w:rPr>
              <w:t>Фотовыставка «Творческий ноябрь в Детском центре «Водолей»</w:t>
            </w:r>
          </w:p>
        </w:tc>
      </w:tr>
      <w:tr w:rsidR="00555E37" w14:paraId="1CBCE213" w14:textId="77777777" w:rsidTr="00636CA6">
        <w:tc>
          <w:tcPr>
            <w:tcW w:w="6374" w:type="dxa"/>
          </w:tcPr>
          <w:p w14:paraId="7E28AB2A" w14:textId="77777777" w:rsidR="00636CA6" w:rsidRDefault="00555E37" w:rsidP="00636CA6">
            <w:r>
              <w:rPr>
                <w:noProof/>
              </w:rPr>
              <w:lastRenderedPageBreak/>
              <w:drawing>
                <wp:inline distT="0" distB="0" distL="0" distR="0" wp14:anchorId="411FFED4" wp14:editId="664A189B">
                  <wp:extent cx="4095750" cy="2732835"/>
                  <wp:effectExtent l="0" t="0" r="0" b="0"/>
                  <wp:docPr id="1176383249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7696" cy="2734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8A2418" w14:textId="2124CCAD" w:rsidR="00555E37" w:rsidRDefault="00555E37" w:rsidP="00636CA6"/>
        </w:tc>
        <w:tc>
          <w:tcPr>
            <w:tcW w:w="3402" w:type="dxa"/>
          </w:tcPr>
          <w:p w14:paraId="649755A1" w14:textId="6AF19A34" w:rsidR="00636CA6" w:rsidRDefault="00636CA6" w:rsidP="00636CA6">
            <w:r w:rsidRPr="006C7889">
              <w:rPr>
                <w:rFonts w:ascii="Times New Roman" w:hAnsi="Times New Roman" w:cs="Times New Roman"/>
                <w:sz w:val="24"/>
                <w:szCs w:val="24"/>
              </w:rPr>
              <w:t>Фотовыставка работ студий прикладного творчества</w:t>
            </w:r>
          </w:p>
        </w:tc>
      </w:tr>
      <w:tr w:rsidR="00555E37" w14:paraId="56DAE9A9" w14:textId="77777777" w:rsidTr="00636CA6">
        <w:tc>
          <w:tcPr>
            <w:tcW w:w="6374" w:type="dxa"/>
          </w:tcPr>
          <w:p w14:paraId="71BBFAD8" w14:textId="77777777" w:rsidR="00636CA6" w:rsidRDefault="00636CA6" w:rsidP="00636CA6">
            <w:r>
              <w:rPr>
                <w:noProof/>
              </w:rPr>
              <w:drawing>
                <wp:inline distT="0" distB="0" distL="0" distR="0" wp14:anchorId="28DF938E" wp14:editId="2703ED2F">
                  <wp:extent cx="4267200" cy="2400214"/>
                  <wp:effectExtent l="0" t="0" r="0" b="635"/>
                  <wp:docPr id="78757055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580" cy="240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C91AC4" w14:textId="5A9B5EEC" w:rsidR="00636CA6" w:rsidRDefault="00636CA6" w:rsidP="00636CA6"/>
        </w:tc>
        <w:tc>
          <w:tcPr>
            <w:tcW w:w="3402" w:type="dxa"/>
          </w:tcPr>
          <w:p w14:paraId="2B14C51E" w14:textId="51B5B766" w:rsidR="00636CA6" w:rsidRDefault="00636CA6" w:rsidP="00636CA6">
            <w:r>
              <w:rPr>
                <w:rFonts w:ascii="Times New Roman" w:hAnsi="Times New Roman" w:cs="Times New Roman"/>
                <w:sz w:val="24"/>
                <w:szCs w:val="24"/>
              </w:rPr>
              <w:t>Мастер-класс «Роспись по дереву»</w:t>
            </w:r>
          </w:p>
        </w:tc>
      </w:tr>
      <w:tr w:rsidR="00555E37" w14:paraId="3EECB6A8" w14:textId="77777777" w:rsidTr="00636CA6">
        <w:tc>
          <w:tcPr>
            <w:tcW w:w="6374" w:type="dxa"/>
          </w:tcPr>
          <w:p w14:paraId="271D4D58" w14:textId="77777777" w:rsidR="00636CA6" w:rsidRDefault="00636CA6" w:rsidP="00636CA6">
            <w:r>
              <w:rPr>
                <w:noProof/>
              </w:rPr>
              <w:drawing>
                <wp:inline distT="0" distB="0" distL="0" distR="0" wp14:anchorId="6D648C25" wp14:editId="5E1A0378">
                  <wp:extent cx="3724744" cy="2838450"/>
                  <wp:effectExtent l="0" t="0" r="9525" b="0"/>
                  <wp:docPr id="204252445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6853" cy="2840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241102" w14:textId="17086B6C" w:rsidR="00636CA6" w:rsidRDefault="00636CA6" w:rsidP="00636CA6"/>
        </w:tc>
        <w:tc>
          <w:tcPr>
            <w:tcW w:w="3402" w:type="dxa"/>
          </w:tcPr>
          <w:p w14:paraId="48AD6446" w14:textId="43499D4B" w:rsidR="00636CA6" w:rsidRDefault="00636CA6" w:rsidP="00636CA6"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Выступление участников студии «Современный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мечевой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бой» на </w:t>
            </w:r>
            <w:r w:rsidRPr="00483E86">
              <w:rPr>
                <w:rFonts w:ascii="Times New Roman" w:hAnsi="Times New Roman" w:cs="Times New Roman"/>
                <w:sz w:val="24"/>
                <w:szCs w:val="24"/>
              </w:rPr>
              <w:t xml:space="preserve">общегородском проекте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483E86">
              <w:rPr>
                <w:rFonts w:ascii="Times New Roman" w:hAnsi="Times New Roman" w:cs="Times New Roman"/>
                <w:sz w:val="24"/>
                <w:szCs w:val="24"/>
              </w:rPr>
              <w:t>История ратных династий Москвы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</w:tr>
      <w:tr w:rsidR="00555E37" w14:paraId="07FC34D7" w14:textId="77777777" w:rsidTr="00636CA6">
        <w:tc>
          <w:tcPr>
            <w:tcW w:w="6374" w:type="dxa"/>
          </w:tcPr>
          <w:p w14:paraId="33C5B3B7" w14:textId="77777777" w:rsidR="00636CA6" w:rsidRDefault="00555E37" w:rsidP="00636CA6">
            <w:r>
              <w:rPr>
                <w:noProof/>
              </w:rPr>
              <w:lastRenderedPageBreak/>
              <w:drawing>
                <wp:inline distT="0" distB="0" distL="0" distR="0" wp14:anchorId="1ABEBB48" wp14:editId="38B080CD">
                  <wp:extent cx="3873569" cy="2581275"/>
                  <wp:effectExtent l="0" t="0" r="0" b="0"/>
                  <wp:docPr id="173989852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5844" cy="2582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F4744E" w14:textId="6DBFA7FA" w:rsidR="00555E37" w:rsidRDefault="00555E37" w:rsidP="00636CA6"/>
        </w:tc>
        <w:tc>
          <w:tcPr>
            <w:tcW w:w="3402" w:type="dxa"/>
          </w:tcPr>
          <w:p w14:paraId="381E930D" w14:textId="7A242CE5" w:rsidR="00636CA6" w:rsidRDefault="00636CA6" w:rsidP="00636CA6">
            <w:r w:rsidRPr="006C7889">
              <w:rPr>
                <w:rFonts w:ascii="Times New Roman" w:hAnsi="Times New Roman" w:cs="Times New Roman"/>
                <w:sz w:val="24"/>
                <w:szCs w:val="24"/>
              </w:rPr>
              <w:t>Фотовыставка «Зимняя смена VODOLEYCAMP»</w:t>
            </w:r>
          </w:p>
        </w:tc>
      </w:tr>
      <w:tr w:rsidR="00555E37" w14:paraId="51CBDE42" w14:textId="77777777" w:rsidTr="00636CA6">
        <w:tc>
          <w:tcPr>
            <w:tcW w:w="6374" w:type="dxa"/>
          </w:tcPr>
          <w:p w14:paraId="6D57DB22" w14:textId="77777777" w:rsidR="00636CA6" w:rsidRDefault="00555E37" w:rsidP="00636CA6">
            <w:r>
              <w:rPr>
                <w:noProof/>
              </w:rPr>
              <w:drawing>
                <wp:inline distT="0" distB="0" distL="0" distR="0" wp14:anchorId="21F8A1B7" wp14:editId="2795CB99">
                  <wp:extent cx="3971925" cy="2646817"/>
                  <wp:effectExtent l="0" t="0" r="0" b="1270"/>
                  <wp:docPr id="39478118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281" cy="2649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B53A25" w14:textId="74861751" w:rsidR="00555E37" w:rsidRDefault="00555E37" w:rsidP="00636CA6"/>
        </w:tc>
        <w:tc>
          <w:tcPr>
            <w:tcW w:w="3402" w:type="dxa"/>
          </w:tcPr>
          <w:p w14:paraId="3884981A" w14:textId="58DB478C" w:rsidR="00636CA6" w:rsidRDefault="00636CA6" w:rsidP="00636CA6">
            <w:r w:rsidRPr="006C7889">
              <w:rPr>
                <w:rFonts w:ascii="Times New Roman" w:hAnsi="Times New Roman" w:cs="Times New Roman"/>
                <w:sz w:val="24"/>
                <w:szCs w:val="24"/>
              </w:rPr>
              <w:t>Фотовыставка «Встречаем Зиму!»</w:t>
            </w:r>
          </w:p>
        </w:tc>
      </w:tr>
      <w:tr w:rsidR="00555E37" w14:paraId="7536B9FE" w14:textId="77777777" w:rsidTr="00636CA6">
        <w:tc>
          <w:tcPr>
            <w:tcW w:w="6374" w:type="dxa"/>
          </w:tcPr>
          <w:p w14:paraId="29B52E1F" w14:textId="77777777" w:rsidR="00636CA6" w:rsidRDefault="00636CA6" w:rsidP="00636CA6">
            <w:r>
              <w:rPr>
                <w:noProof/>
              </w:rPr>
              <w:drawing>
                <wp:inline distT="0" distB="0" distL="0" distR="0" wp14:anchorId="53FD5852" wp14:editId="2A88D32C">
                  <wp:extent cx="3845707" cy="3019425"/>
                  <wp:effectExtent l="0" t="0" r="2540" b="0"/>
                  <wp:docPr id="186551455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0723" cy="3023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89D4EC" w14:textId="62042463" w:rsidR="00636CA6" w:rsidRDefault="00636CA6" w:rsidP="00636CA6"/>
        </w:tc>
        <w:tc>
          <w:tcPr>
            <w:tcW w:w="3402" w:type="dxa"/>
          </w:tcPr>
          <w:p w14:paraId="6EBA1EA6" w14:textId="6F54B786" w:rsidR="00636CA6" w:rsidRDefault="00636CA6" w:rsidP="00636CA6">
            <w:r>
              <w:rPr>
                <w:rFonts w:ascii="Times New Roman" w:hAnsi="Times New Roman" w:cs="Times New Roman"/>
                <w:sz w:val="24"/>
                <w:szCs w:val="24"/>
              </w:rPr>
              <w:t>Мастер-класс «Народный танец»</w:t>
            </w:r>
          </w:p>
        </w:tc>
      </w:tr>
      <w:tr w:rsidR="00555E37" w14:paraId="3D2E1F8F" w14:textId="77777777" w:rsidTr="00636CA6">
        <w:tc>
          <w:tcPr>
            <w:tcW w:w="6374" w:type="dxa"/>
          </w:tcPr>
          <w:p w14:paraId="2786197F" w14:textId="77777777" w:rsidR="00636CA6" w:rsidRDefault="00555E37" w:rsidP="00636CA6">
            <w:r>
              <w:rPr>
                <w:noProof/>
              </w:rPr>
              <w:lastRenderedPageBreak/>
              <w:drawing>
                <wp:inline distT="0" distB="0" distL="0" distR="0" wp14:anchorId="4228FA40" wp14:editId="44D7D867">
                  <wp:extent cx="3848100" cy="2566360"/>
                  <wp:effectExtent l="0" t="0" r="0" b="5715"/>
                  <wp:docPr id="1010519918" name="Рисунок 8" descr="Slide-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Slide-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2" cy="2568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009C60" w14:textId="1C6E9DB5" w:rsidR="00555E37" w:rsidRDefault="00555E37" w:rsidP="00636CA6"/>
        </w:tc>
        <w:tc>
          <w:tcPr>
            <w:tcW w:w="3402" w:type="dxa"/>
          </w:tcPr>
          <w:p w14:paraId="507BEC89" w14:textId="20117E93" w:rsidR="00636CA6" w:rsidRDefault="00636CA6" w:rsidP="00636CA6">
            <w:r>
              <w:rPr>
                <w:rFonts w:ascii="Times New Roman" w:hAnsi="Times New Roman" w:cs="Times New Roman"/>
                <w:sz w:val="24"/>
                <w:szCs w:val="24"/>
              </w:rPr>
              <w:t>Спектакль «Неразменный рубль»</w:t>
            </w:r>
          </w:p>
        </w:tc>
      </w:tr>
      <w:tr w:rsidR="00555E37" w14:paraId="5DF2C9EB" w14:textId="77777777" w:rsidTr="00636CA6">
        <w:tc>
          <w:tcPr>
            <w:tcW w:w="6374" w:type="dxa"/>
          </w:tcPr>
          <w:p w14:paraId="7C5C186B" w14:textId="77777777" w:rsidR="00636CA6" w:rsidRDefault="00636CA6" w:rsidP="00636CA6">
            <w:r>
              <w:rPr>
                <w:noProof/>
              </w:rPr>
              <w:drawing>
                <wp:inline distT="0" distB="0" distL="0" distR="0" wp14:anchorId="2931F58A" wp14:editId="5DC35B0C">
                  <wp:extent cx="3705225" cy="2778820"/>
                  <wp:effectExtent l="0" t="0" r="0" b="2540"/>
                  <wp:docPr id="111867067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998" cy="277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9F9468" w14:textId="52BD9ADB" w:rsidR="00636CA6" w:rsidRDefault="00636CA6" w:rsidP="00636CA6"/>
        </w:tc>
        <w:tc>
          <w:tcPr>
            <w:tcW w:w="3402" w:type="dxa"/>
          </w:tcPr>
          <w:p w14:paraId="470D2289" w14:textId="5A31A0A5" w:rsidR="00636CA6" w:rsidRDefault="00636CA6" w:rsidP="00636CA6">
            <w:r>
              <w:rPr>
                <w:rFonts w:ascii="Times New Roman" w:hAnsi="Times New Roman" w:cs="Times New Roman"/>
                <w:sz w:val="24"/>
                <w:szCs w:val="24"/>
              </w:rPr>
              <w:t>Мастер-класс «Художественное слово»</w:t>
            </w:r>
          </w:p>
        </w:tc>
      </w:tr>
      <w:tr w:rsidR="00555E37" w14:paraId="12A7B197" w14:textId="77777777" w:rsidTr="00636CA6">
        <w:tc>
          <w:tcPr>
            <w:tcW w:w="6374" w:type="dxa"/>
          </w:tcPr>
          <w:p w14:paraId="49C3FCEE" w14:textId="77777777" w:rsidR="00636CA6" w:rsidRDefault="00636CA6" w:rsidP="00636CA6">
            <w:r>
              <w:rPr>
                <w:noProof/>
              </w:rPr>
              <w:lastRenderedPageBreak/>
              <w:drawing>
                <wp:inline distT="0" distB="0" distL="0" distR="0" wp14:anchorId="41DB1E24" wp14:editId="6C0382F1">
                  <wp:extent cx="3390900" cy="4116927"/>
                  <wp:effectExtent l="0" t="0" r="0" b="0"/>
                  <wp:docPr id="16473628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892" cy="4122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E72193" w14:textId="1FB16E9D" w:rsidR="00555E37" w:rsidRDefault="00555E37" w:rsidP="00636CA6"/>
        </w:tc>
        <w:tc>
          <w:tcPr>
            <w:tcW w:w="3402" w:type="dxa"/>
          </w:tcPr>
          <w:p w14:paraId="15FFD554" w14:textId="3CECD294" w:rsidR="00636CA6" w:rsidRDefault="00636CA6" w:rsidP="00636CA6"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Участие студии «Акробатический рок-н-ролл» в </w:t>
            </w:r>
            <w:r w:rsidRPr="00483E86">
              <w:rPr>
                <w:rFonts w:ascii="Times New Roman" w:hAnsi="Times New Roman" w:cs="Times New Roman"/>
                <w:sz w:val="24"/>
                <w:szCs w:val="24"/>
              </w:rPr>
              <w:t>Чемпионат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83E86">
              <w:rPr>
                <w:rFonts w:ascii="Times New Roman" w:hAnsi="Times New Roman" w:cs="Times New Roman"/>
                <w:sz w:val="24"/>
                <w:szCs w:val="24"/>
              </w:rPr>
              <w:t xml:space="preserve"> и первенств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83E86">
              <w:rPr>
                <w:rFonts w:ascii="Times New Roman" w:hAnsi="Times New Roman" w:cs="Times New Roman"/>
                <w:sz w:val="24"/>
                <w:szCs w:val="24"/>
              </w:rPr>
              <w:t xml:space="preserve"> России по акробатическому рок-н-роллу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55E37" w14:paraId="78CA2B04" w14:textId="77777777" w:rsidTr="00636CA6">
        <w:tc>
          <w:tcPr>
            <w:tcW w:w="6374" w:type="dxa"/>
          </w:tcPr>
          <w:p w14:paraId="541C9697" w14:textId="77777777" w:rsidR="00636CA6" w:rsidRDefault="00555E37" w:rsidP="00636CA6">
            <w:r>
              <w:rPr>
                <w:noProof/>
              </w:rPr>
              <w:drawing>
                <wp:inline distT="0" distB="0" distL="0" distR="0" wp14:anchorId="724515F9" wp14:editId="170F6664">
                  <wp:extent cx="3848100" cy="2566360"/>
                  <wp:effectExtent l="0" t="0" r="0" b="5715"/>
                  <wp:docPr id="1311573671" name="Рисунок 7" descr="Slide-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Slide-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9938" cy="257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94DF30" w14:textId="3640E280" w:rsidR="00555E37" w:rsidRDefault="00555E37" w:rsidP="00636CA6"/>
        </w:tc>
        <w:tc>
          <w:tcPr>
            <w:tcW w:w="3402" w:type="dxa"/>
          </w:tcPr>
          <w:p w14:paraId="6442FBFE" w14:textId="64573C2C" w:rsidR="00636CA6" w:rsidRDefault="00636CA6" w:rsidP="00636CA6">
            <w:r>
              <w:rPr>
                <w:rFonts w:ascii="Times New Roman" w:hAnsi="Times New Roman" w:cs="Times New Roman"/>
                <w:sz w:val="24"/>
                <w:szCs w:val="24"/>
              </w:rPr>
              <w:t>Спектакль «Кощей и Яга – 300 лет спустя»</w:t>
            </w:r>
          </w:p>
        </w:tc>
      </w:tr>
      <w:tr w:rsidR="00555E37" w14:paraId="6E3572E3" w14:textId="77777777" w:rsidTr="00636CA6">
        <w:tc>
          <w:tcPr>
            <w:tcW w:w="6374" w:type="dxa"/>
          </w:tcPr>
          <w:p w14:paraId="6415E890" w14:textId="08D60F23" w:rsidR="00636CA6" w:rsidRDefault="00636CA6" w:rsidP="00636CA6">
            <w:r>
              <w:rPr>
                <w:noProof/>
              </w:rPr>
              <w:drawing>
                <wp:inline distT="0" distB="0" distL="0" distR="0" wp14:anchorId="228E0D6A" wp14:editId="51D824AB">
                  <wp:extent cx="3895725" cy="2598121"/>
                  <wp:effectExtent l="0" t="0" r="0" b="0"/>
                  <wp:docPr id="156395252" name="Рисунок 6" descr="Slide-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lide-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840" cy="2604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01AC5DF9" w14:textId="77777777" w:rsidR="00636CA6" w:rsidRPr="00A2694E" w:rsidRDefault="00636CA6" w:rsidP="00636C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2694E">
              <w:rPr>
                <w:rFonts w:ascii="Times New Roman" w:hAnsi="Times New Roman" w:cs="Times New Roman"/>
                <w:sz w:val="24"/>
                <w:szCs w:val="24"/>
              </w:rPr>
              <w:t>Спектакль «Приключения муфты, Полботинка</w:t>
            </w:r>
          </w:p>
          <w:p w14:paraId="3787C24A" w14:textId="4C9DC1D8" w:rsidR="00636CA6" w:rsidRDefault="00636CA6" w:rsidP="00636CA6">
            <w:r w:rsidRPr="00A2694E">
              <w:rPr>
                <w:rFonts w:ascii="Times New Roman" w:hAnsi="Times New Roman" w:cs="Times New Roman"/>
                <w:sz w:val="24"/>
                <w:szCs w:val="24"/>
              </w:rPr>
              <w:t>и Моховой Бороды»</w:t>
            </w:r>
          </w:p>
        </w:tc>
      </w:tr>
    </w:tbl>
    <w:p w14:paraId="76BC1B28" w14:textId="77777777" w:rsidR="009F23B0" w:rsidRDefault="009F23B0"/>
    <w:sectPr w:rsidR="009F23B0" w:rsidSect="00730032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7A62"/>
    <w:rsid w:val="000339FA"/>
    <w:rsid w:val="000D6023"/>
    <w:rsid w:val="002A1BB4"/>
    <w:rsid w:val="002C5E77"/>
    <w:rsid w:val="002F7A62"/>
    <w:rsid w:val="00303597"/>
    <w:rsid w:val="0037100D"/>
    <w:rsid w:val="004C668E"/>
    <w:rsid w:val="004E681E"/>
    <w:rsid w:val="00517C95"/>
    <w:rsid w:val="00555E37"/>
    <w:rsid w:val="005A210E"/>
    <w:rsid w:val="005B68BD"/>
    <w:rsid w:val="005B7D71"/>
    <w:rsid w:val="005C2DCE"/>
    <w:rsid w:val="00636CA6"/>
    <w:rsid w:val="006574D5"/>
    <w:rsid w:val="006D6E3A"/>
    <w:rsid w:val="00730032"/>
    <w:rsid w:val="007372BB"/>
    <w:rsid w:val="007A0C2E"/>
    <w:rsid w:val="00935F30"/>
    <w:rsid w:val="009567F4"/>
    <w:rsid w:val="009F23B0"/>
    <w:rsid w:val="00B4404C"/>
    <w:rsid w:val="00BD52A7"/>
    <w:rsid w:val="00BF0C99"/>
    <w:rsid w:val="00D15D99"/>
    <w:rsid w:val="00DD5272"/>
    <w:rsid w:val="00E510A6"/>
    <w:rsid w:val="00E8525D"/>
    <w:rsid w:val="00E92D6D"/>
    <w:rsid w:val="00EB3253"/>
    <w:rsid w:val="00F10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4DCDA3"/>
  <w15:chartTrackingRefBased/>
  <w15:docId w15:val="{1B3006CF-7721-4964-A4BA-61802BF14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F23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F23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510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6</Pages>
  <Words>181</Words>
  <Characters>1034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Пользователь</cp:lastModifiedBy>
  <cp:revision>14</cp:revision>
  <dcterms:created xsi:type="dcterms:W3CDTF">2025-05-31T17:24:00Z</dcterms:created>
  <dcterms:modified xsi:type="dcterms:W3CDTF">2025-12-04T13:17:00Z</dcterms:modified>
</cp:coreProperties>
</file>